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5E" w:rsidRDefault="00AB0D3E" w:rsidP="003E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D3E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AB0D3E" w:rsidRDefault="00AB0D3E" w:rsidP="003E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Психолого-педагогические аспекты в работе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гиперактивными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детьми.</w:t>
      </w:r>
    </w:p>
    <w:p w:rsidR="00AB0D3E" w:rsidRDefault="00AB0D3E" w:rsidP="003E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программы «Учимся быть внимательными»</w:t>
      </w:r>
    </w:p>
    <w:p w:rsidR="00AB0D3E" w:rsidRDefault="00AB0D3E" w:rsidP="003E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D3E" w:rsidRDefault="00AB0D3E" w:rsidP="003E5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D3E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Колобова  Елена Федоровна, педагог-психолог </w:t>
      </w:r>
      <w:r w:rsidR="00DE5A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="00DE5A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ДОД ДДТ</w:t>
      </w:r>
      <w:r w:rsidR="00DE5A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Анжеро-Судженского городского округа.</w:t>
      </w:r>
    </w:p>
    <w:p w:rsidR="00AB0D3E" w:rsidRPr="00AB0D3E" w:rsidRDefault="00AB0D3E" w:rsidP="003E5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D3E">
        <w:rPr>
          <w:rFonts w:ascii="Times New Roman" w:hAnsi="Times New Roman" w:cs="Times New Roman"/>
          <w:b/>
          <w:sz w:val="28"/>
          <w:szCs w:val="28"/>
        </w:rPr>
        <w:t>Время проведения:   2  часа</w:t>
      </w:r>
    </w:p>
    <w:p w:rsidR="00AB0D3E" w:rsidRDefault="00AB0D3E" w:rsidP="003E5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Необходимое оборудование: </w:t>
      </w:r>
    </w:p>
    <w:p w:rsidR="00AB0D3E" w:rsidRDefault="00AB0D3E" w:rsidP="003E5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3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B0D3E">
        <w:rPr>
          <w:rFonts w:ascii="Times New Roman" w:hAnsi="Times New Roman" w:cs="Times New Roman"/>
          <w:sz w:val="28"/>
          <w:szCs w:val="28"/>
        </w:rPr>
        <w:t>стулья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участников;</w:t>
      </w:r>
    </w:p>
    <w:p w:rsidR="00AB0D3E" w:rsidRDefault="00AB0D3E" w:rsidP="003E5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 для работы;</w:t>
      </w:r>
    </w:p>
    <w:p w:rsidR="00AB0D3E" w:rsidRDefault="00AB0D3E" w:rsidP="003E5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слайд-проектор.</w:t>
      </w:r>
    </w:p>
    <w:p w:rsidR="00AB0D3E" w:rsidRDefault="00AB0D3E" w:rsidP="003E5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D3E">
        <w:rPr>
          <w:rFonts w:ascii="Times New Roman" w:hAnsi="Times New Roman" w:cs="Times New Roman"/>
          <w:sz w:val="28"/>
          <w:szCs w:val="28"/>
        </w:rPr>
        <w:t>Ход проведения</w:t>
      </w:r>
    </w:p>
    <w:p w:rsidR="00DE5A89" w:rsidRPr="008E26CA" w:rsidRDefault="00AB0D3E" w:rsidP="003E56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26CA">
        <w:rPr>
          <w:rFonts w:ascii="Times New Roman" w:hAnsi="Times New Roman" w:cs="Times New Roman"/>
          <w:sz w:val="28"/>
          <w:szCs w:val="28"/>
          <w:u w:val="single"/>
        </w:rPr>
        <w:t>Теоретический блок мастер-класс</w:t>
      </w:r>
      <w:r w:rsidR="00DE5A89" w:rsidRPr="008E26CA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</w:p>
    <w:p w:rsidR="00E64C44" w:rsidRDefault="00E64C44" w:rsidP="003E561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целенаправленной деятельности психолога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E64C44" w:rsidRPr="00DE5A89" w:rsidRDefault="00E64C44" w:rsidP="003E561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психологической помощи  всем  участникам образовательного процесса по данной проблеме.</w:t>
      </w:r>
    </w:p>
    <w:p w:rsidR="005A470F" w:rsidRDefault="00DE5A89" w:rsidP="003E561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коррекционно-развивающей программы «Учимся быть внимательными».</w:t>
      </w:r>
    </w:p>
    <w:p w:rsidR="00DE5A89" w:rsidRDefault="00DE5A89" w:rsidP="003E56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A89" w:rsidRDefault="00DE5A89" w:rsidP="003E56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30 минут</w:t>
      </w:r>
      <w:r w:rsidR="00E64C44">
        <w:rPr>
          <w:rFonts w:ascii="Times New Roman" w:hAnsi="Times New Roman" w:cs="Times New Roman"/>
          <w:sz w:val="28"/>
          <w:szCs w:val="28"/>
        </w:rPr>
        <w:t>.</w:t>
      </w:r>
    </w:p>
    <w:p w:rsidR="00DE5A89" w:rsidRDefault="00DE5A89" w:rsidP="003E56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70F" w:rsidRPr="008E26CA" w:rsidRDefault="005A470F" w:rsidP="003E56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26CA">
        <w:rPr>
          <w:rFonts w:ascii="Times New Roman" w:hAnsi="Times New Roman" w:cs="Times New Roman"/>
          <w:sz w:val="28"/>
          <w:szCs w:val="28"/>
          <w:u w:val="single"/>
        </w:rPr>
        <w:t>Практический блок мастер-класса</w:t>
      </w:r>
    </w:p>
    <w:p w:rsidR="00DE5A89" w:rsidRDefault="00DE5A89" w:rsidP="003E56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3498"/>
        <w:gridCol w:w="4015"/>
      </w:tblGrid>
      <w:tr w:rsidR="00DE5A89" w:rsidTr="00DE5A89">
        <w:tc>
          <w:tcPr>
            <w:tcW w:w="1231" w:type="dxa"/>
          </w:tcPr>
          <w:p w:rsidR="00DE5A89" w:rsidRDefault="00DE5A89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DE5A89" w:rsidRDefault="00DE5A89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015" w:type="dxa"/>
          </w:tcPr>
          <w:p w:rsidR="00DE5A89" w:rsidRDefault="00DE5A89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практикоориентируемые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приемы и способы</w:t>
            </w:r>
          </w:p>
        </w:tc>
      </w:tr>
      <w:tr w:rsidR="00DE5A89" w:rsidTr="00DE5A89">
        <w:tc>
          <w:tcPr>
            <w:tcW w:w="1231" w:type="dxa"/>
          </w:tcPr>
          <w:p w:rsidR="00DE5A89" w:rsidRDefault="00DE5A89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98" w:type="dxa"/>
          </w:tcPr>
          <w:p w:rsidR="00161B84" w:rsidRDefault="00DE5A89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программы</w:t>
            </w:r>
            <w:r w:rsidR="00161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A89" w:rsidRDefault="00161B84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рамках реализации</w:t>
            </w:r>
            <w:r w:rsidR="00DE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C44">
              <w:rPr>
                <w:rFonts w:ascii="Times New Roman" w:hAnsi="Times New Roman" w:cs="Times New Roman"/>
                <w:sz w:val="28"/>
                <w:szCs w:val="28"/>
              </w:rPr>
              <w:t xml:space="preserve">  поставленной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E64C44">
              <w:rPr>
                <w:rFonts w:ascii="Times New Roman" w:hAnsi="Times New Roman" w:cs="Times New Roman"/>
                <w:sz w:val="28"/>
                <w:szCs w:val="28"/>
              </w:rPr>
              <w:t xml:space="preserve"> 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15" w:type="dxa"/>
          </w:tcPr>
          <w:p w:rsidR="00DE5A89" w:rsidRDefault="00161B84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упражнений из программы</w:t>
            </w:r>
            <w:proofErr w:type="gramStart"/>
            <w:r w:rsidR="00E64C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64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C44" w:rsidRDefault="00E64C44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растяжки;</w:t>
            </w:r>
          </w:p>
          <w:p w:rsidR="00E64C44" w:rsidRDefault="00E64C44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 для развития мелкой моторики руки;</w:t>
            </w:r>
          </w:p>
          <w:p w:rsidR="00E64C44" w:rsidRDefault="00E64C44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динамические паузы;</w:t>
            </w:r>
          </w:p>
          <w:p w:rsidR="00E64C44" w:rsidRDefault="00E64C44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-дыхательные упражнения;</w:t>
            </w:r>
          </w:p>
          <w:p w:rsidR="008E26CA" w:rsidRDefault="008E26CA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  на развитие внимания;</w:t>
            </w:r>
          </w:p>
          <w:p w:rsidR="00E64C44" w:rsidRDefault="00E64C44" w:rsidP="003E5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релаксационные упражнения.</w:t>
            </w:r>
          </w:p>
        </w:tc>
      </w:tr>
    </w:tbl>
    <w:p w:rsidR="005A470F" w:rsidRDefault="005A470F" w:rsidP="00E64C44">
      <w:pPr>
        <w:rPr>
          <w:rFonts w:ascii="Times New Roman" w:hAnsi="Times New Roman" w:cs="Times New Roman"/>
          <w:sz w:val="28"/>
          <w:szCs w:val="28"/>
        </w:rPr>
      </w:pPr>
    </w:p>
    <w:p w:rsidR="00027908" w:rsidRPr="00E64C44" w:rsidRDefault="00027908" w:rsidP="00E64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  проведения:  1 час.</w:t>
      </w:r>
      <w:r w:rsidR="00821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70F" w:rsidRPr="008E26CA" w:rsidRDefault="005A470F" w:rsidP="005A4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E26CA">
        <w:rPr>
          <w:rFonts w:ascii="Times New Roman" w:hAnsi="Times New Roman" w:cs="Times New Roman"/>
          <w:sz w:val="28"/>
          <w:szCs w:val="28"/>
          <w:u w:val="single"/>
        </w:rPr>
        <w:t>Завершающий блок мастер-класса</w:t>
      </w:r>
    </w:p>
    <w:p w:rsidR="005A470F" w:rsidRPr="00AF349D" w:rsidRDefault="00AF349D" w:rsidP="00AF349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эффективности внедрения программы «Учимся быть внимательными»</w:t>
      </w:r>
    </w:p>
    <w:p w:rsidR="005A470F" w:rsidRDefault="005A470F" w:rsidP="005A47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обратной связи </w:t>
      </w:r>
      <w:r w:rsidR="00AF349D">
        <w:rPr>
          <w:rFonts w:ascii="Times New Roman" w:hAnsi="Times New Roman" w:cs="Times New Roman"/>
          <w:sz w:val="28"/>
          <w:szCs w:val="28"/>
        </w:rPr>
        <w:t xml:space="preserve"> и практические рекомендации по поставленной проблеме.</w:t>
      </w:r>
    </w:p>
    <w:p w:rsidR="00AF349D" w:rsidRDefault="00AF349D" w:rsidP="00AF349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30 минут.</w:t>
      </w:r>
      <w:bookmarkStart w:id="0" w:name="_GoBack"/>
      <w:bookmarkEnd w:id="0"/>
    </w:p>
    <w:sectPr w:rsidR="00AF349D" w:rsidSect="003E561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5CE4"/>
    <w:multiLevelType w:val="multilevel"/>
    <w:tmpl w:val="0D40A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2762DDD"/>
    <w:multiLevelType w:val="multilevel"/>
    <w:tmpl w:val="0D40A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3E"/>
    <w:rsid w:val="00027908"/>
    <w:rsid w:val="000A1993"/>
    <w:rsid w:val="00161B84"/>
    <w:rsid w:val="003E561C"/>
    <w:rsid w:val="004A1E2E"/>
    <w:rsid w:val="005A470F"/>
    <w:rsid w:val="00821A9F"/>
    <w:rsid w:val="008E26CA"/>
    <w:rsid w:val="00AB0D3E"/>
    <w:rsid w:val="00AF349D"/>
    <w:rsid w:val="00DB3718"/>
    <w:rsid w:val="00DE5A89"/>
    <w:rsid w:val="00E64C44"/>
    <w:rsid w:val="00F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3E"/>
    <w:pPr>
      <w:ind w:left="720"/>
      <w:contextualSpacing/>
    </w:pPr>
  </w:style>
  <w:style w:type="table" w:styleId="a4">
    <w:name w:val="Table Grid"/>
    <w:basedOn w:val="a1"/>
    <w:uiPriority w:val="59"/>
    <w:rsid w:val="00DE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3E"/>
    <w:pPr>
      <w:ind w:left="720"/>
      <w:contextualSpacing/>
    </w:pPr>
  </w:style>
  <w:style w:type="table" w:styleId="a4">
    <w:name w:val="Table Grid"/>
    <w:basedOn w:val="a1"/>
    <w:uiPriority w:val="59"/>
    <w:rsid w:val="00DE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Вероника Г. Михайлова</cp:lastModifiedBy>
  <cp:revision>3</cp:revision>
  <cp:lastPrinted>2012-02-16T04:07:00Z</cp:lastPrinted>
  <dcterms:created xsi:type="dcterms:W3CDTF">2012-02-16T04:16:00Z</dcterms:created>
  <dcterms:modified xsi:type="dcterms:W3CDTF">2012-10-16T07:53:00Z</dcterms:modified>
</cp:coreProperties>
</file>